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Ind w:w="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1440"/>
        <w:gridCol w:w="360"/>
        <w:gridCol w:w="990"/>
        <w:gridCol w:w="2250"/>
        <w:gridCol w:w="1260"/>
        <w:gridCol w:w="1080"/>
        <w:gridCol w:w="2268"/>
        <w:gridCol w:w="72"/>
        <w:gridCol w:w="648"/>
        <w:gridCol w:w="72"/>
        <w:gridCol w:w="90"/>
      </w:tblGrid>
      <w:tr w:rsidR="00E2250F" w:rsidRPr="005C659F" w:rsidTr="00D9298C">
        <w:trPr>
          <w:gridAfter w:val="1"/>
          <w:wAfter w:w="90" w:type="dxa"/>
          <w:cantSplit/>
          <w:trHeight w:val="180"/>
        </w:trPr>
        <w:tc>
          <w:tcPr>
            <w:tcW w:w="3330" w:type="dxa"/>
            <w:gridSpan w:val="4"/>
            <w:vMerge w:val="restart"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10891" w:rsidRDefault="000F48D3" w:rsidP="00510891">
            <w:pPr>
              <w:tabs>
                <w:tab w:val="left" w:pos="3060"/>
              </w:tabs>
              <w:ind w:left="-90" w:right="162"/>
              <w:jc w:val="center"/>
              <w:rPr>
                <w:rStyle w:val="Emphasis"/>
                <w:b/>
                <w:i w:val="0"/>
                <w:color w:val="E36C0A" w:themeColor="accent6" w:themeShade="BF"/>
                <w:sz w:val="23"/>
                <w:szCs w:val="23"/>
              </w:rPr>
            </w:pPr>
            <w:bookmarkStart w:id="0" w:name="_GoBack"/>
            <w:bookmarkEnd w:id="0"/>
            <w:r w:rsidRPr="00510891">
              <w:rPr>
                <w:rStyle w:val="Emphasis"/>
                <w:b/>
                <w:i w:val="0"/>
                <w:color w:val="E36C0A" w:themeColor="accent6" w:themeShade="BF"/>
                <w:sz w:val="23"/>
                <w:szCs w:val="23"/>
              </w:rPr>
              <w:t>Disbursement Voucher For</w:t>
            </w:r>
          </w:p>
          <w:p w:rsidR="000F48D3" w:rsidRPr="005C659F" w:rsidRDefault="000F48D3" w:rsidP="00510891">
            <w:pPr>
              <w:tabs>
                <w:tab w:val="left" w:pos="3060"/>
              </w:tabs>
              <w:ind w:left="-90" w:right="162"/>
              <w:jc w:val="center"/>
              <w:rPr>
                <w:i/>
                <w:color w:val="E36C0A" w:themeColor="accent6" w:themeShade="BF"/>
              </w:rPr>
            </w:pPr>
            <w:r w:rsidRPr="00510891">
              <w:rPr>
                <w:rStyle w:val="Emphasis"/>
                <w:b/>
                <w:i w:val="0"/>
                <w:color w:val="E36C0A" w:themeColor="accent6" w:themeShade="BF"/>
                <w:sz w:val="23"/>
                <w:szCs w:val="23"/>
              </w:rPr>
              <w:t>OSU Foundation Funds</w:t>
            </w:r>
          </w:p>
        </w:tc>
        <w:tc>
          <w:tcPr>
            <w:tcW w:w="5580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Project Name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i/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135"/>
        </w:trPr>
        <w:tc>
          <w:tcPr>
            <w:tcW w:w="3330" w:type="dxa"/>
            <w:gridSpan w:val="4"/>
            <w:vMerge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5580" w:type="dxa"/>
            <w:gridSpan w:val="4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E0F69" w:rsidRPr="007E0AAA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7C2FFC">
        <w:trPr>
          <w:gridAfter w:val="1"/>
          <w:wAfter w:w="90" w:type="dxa"/>
          <w:cantSplit/>
          <w:trHeight w:val="135"/>
        </w:trPr>
        <w:tc>
          <w:tcPr>
            <w:tcW w:w="1080" w:type="dxa"/>
            <w:vMerge w:val="restart"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" w:type="dxa"/>
            <w:vMerge w:val="restart"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5580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D21F59">
            <w:pPr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>Project Number (</w:t>
            </w:r>
            <w:r w:rsidR="000F48D3" w:rsidRPr="005C659F">
              <w:rPr>
                <w:color w:val="E36C0A" w:themeColor="accent6" w:themeShade="BF"/>
                <w:sz w:val="12"/>
              </w:rPr>
              <w:t>7 NUMBERS)</w:t>
            </w:r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7C2FFC">
        <w:trPr>
          <w:gridAfter w:val="1"/>
          <w:wAfter w:w="90" w:type="dxa"/>
          <w:cantSplit/>
          <w:trHeight w:val="306"/>
        </w:trPr>
        <w:tc>
          <w:tcPr>
            <w:tcW w:w="1080" w:type="dxa"/>
            <w:vMerge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5580" w:type="dxa"/>
            <w:gridSpan w:val="4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before="20" w:after="20"/>
              <w:rPr>
                <w:sz w:val="16"/>
              </w:rPr>
            </w:pPr>
            <w:bookmarkStart w:id="2" w:name="Text2"/>
            <w:r>
              <w:rPr>
                <w:sz w:val="16"/>
              </w:rPr>
              <w:t xml:space="preserve">  </w:t>
            </w:r>
            <w:r w:rsidR="00FE0F69" w:rsidRPr="007E0AAA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##-#######"/>
                  </w:textInput>
                </w:ffData>
              </w:fldChar>
            </w:r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  <w:bookmarkEnd w:id="2"/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1C1654" w:rsidRPr="005C659F" w:rsidTr="007C2FFC">
        <w:trPr>
          <w:cantSplit/>
          <w:trHeight w:val="588"/>
        </w:trPr>
        <w:tc>
          <w:tcPr>
            <w:tcW w:w="2970" w:type="dxa"/>
            <w:gridSpan w:val="3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 w:rsidP="00510891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  <w:p w:rsidR="001C1654" w:rsidRPr="005C659F" w:rsidRDefault="001C1654" w:rsidP="00510891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  <w:p w:rsidR="001C1654" w:rsidRPr="005C659F" w:rsidRDefault="001C1654" w:rsidP="00510891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  <w:p w:rsidR="001C1654" w:rsidRPr="001C1654" w:rsidRDefault="001C1654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OSUF Date Stamp</w:t>
            </w:r>
          </w:p>
        </w:tc>
        <w:tc>
          <w:tcPr>
            <w:tcW w:w="360" w:type="dxa"/>
            <w:vMerge w:val="restart"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 w:rsidP="00510C46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auto"/>
            </w:tcBorders>
            <w:shd w:val="clear" w:color="auto" w:fill="FFFFFF"/>
          </w:tcPr>
          <w:p w:rsidR="001C1654" w:rsidRPr="005C659F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Purpose</w:t>
            </w:r>
          </w:p>
        </w:tc>
        <w:tc>
          <w:tcPr>
            <w:tcW w:w="2250" w:type="dxa"/>
            <w:tcBorders>
              <w:top w:val="single" w:sz="6" w:space="0" w:color="E36C0A" w:themeColor="accent6" w:themeShade="BF"/>
              <w:bottom w:val="single" w:sz="4" w:space="0" w:color="auto"/>
            </w:tcBorders>
            <w:shd w:val="clear" w:color="auto" w:fill="FFFFFF"/>
          </w:tcPr>
          <w:p w:rsid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Operating Funds</w:t>
            </w:r>
          </w:p>
          <w:p w:rsid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</w:rPr>
              <w:t xml:space="preserve"> Student Support</w:t>
            </w:r>
          </w:p>
          <w:p w:rsidR="001C1654" w:rsidRPr="005C659F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</w:rPr>
              <w:t xml:space="preserve"> Other:</w:t>
            </w:r>
            <w:r>
              <w:rPr>
                <w:color w:val="E36C0A" w:themeColor="accent6" w:themeShade="BF"/>
                <w:sz w:val="16"/>
              </w:rPr>
              <w:t xml:space="preserve"> _____________</w:t>
            </w:r>
          </w:p>
        </w:tc>
        <w:tc>
          <w:tcPr>
            <w:tcW w:w="1260" w:type="dxa"/>
            <w:tcBorders>
              <w:top w:val="single" w:sz="6" w:space="0" w:color="E36C0A" w:themeColor="accent6" w:themeShade="BF"/>
              <w:bottom w:val="single" w:sz="4" w:space="0" w:color="auto"/>
            </w:tcBorders>
            <w:shd w:val="clear" w:color="auto" w:fill="FFFFFF"/>
          </w:tcPr>
          <w:p w:rsid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Facilities</w:t>
            </w:r>
          </w:p>
          <w:p w:rsidR="001C1654" w:rsidRP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Research</w:t>
            </w:r>
          </w:p>
        </w:tc>
        <w:tc>
          <w:tcPr>
            <w:tcW w:w="1080" w:type="dxa"/>
            <w:tcBorders>
              <w:top w:val="single" w:sz="6" w:space="0" w:color="E36C0A" w:themeColor="accent6" w:themeShade="BF"/>
              <w:bottom w:val="single" w:sz="4" w:space="0" w:color="auto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>
            <w:pPr>
              <w:rPr>
                <w:color w:val="E36C0A" w:themeColor="accent6" w:themeShade="BF"/>
                <w:sz w:val="12"/>
              </w:rPr>
            </w:pPr>
          </w:p>
        </w:tc>
        <w:tc>
          <w:tcPr>
            <w:tcW w:w="3150" w:type="dxa"/>
            <w:gridSpan w:val="5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cantSplit/>
          <w:trHeight w:val="267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 xml:space="preserve">Prepared By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Extension</w:t>
            </w:r>
          </w:p>
        </w:tc>
        <w:tc>
          <w:tcPr>
            <w:tcW w:w="3150" w:type="dxa"/>
            <w:gridSpan w:val="5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135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E0F69" w:rsidRPr="007E0AA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E0F69" w:rsidRPr="007E0AAA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135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510891">
            <w:pPr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>Em</w:t>
            </w:r>
            <w:r w:rsidR="000F48D3" w:rsidRPr="005C659F">
              <w:rPr>
                <w:color w:val="E36C0A" w:themeColor="accent6" w:themeShade="BF"/>
                <w:sz w:val="12"/>
              </w:rPr>
              <w:t xml:space="preserve">ail Address  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Date Prepared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318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E0F69" w:rsidRPr="007E0AAA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 w:rsidP="00827A3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Time"/>
                    <w:format w:val="M/d/yy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\@ "M/d/yyyy" </w:instrText>
            </w:r>
            <w:r>
              <w:rPr>
                <w:sz w:val="16"/>
              </w:rPr>
              <w:fldChar w:fldCharType="separate"/>
            </w:r>
            <w:r w:rsidR="00D86343">
              <w:rPr>
                <w:noProof/>
                <w:sz w:val="16"/>
              </w:rPr>
              <w:instrText>1/5/2018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1/22/2015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10891" w:rsidTr="007E0AAA">
        <w:trPr>
          <w:gridAfter w:val="1"/>
          <w:wAfter w:w="90" w:type="dxa"/>
          <w:trHeight w:val="249"/>
        </w:trPr>
        <w:tc>
          <w:tcPr>
            <w:tcW w:w="1080" w:type="dxa"/>
            <w:shd w:val="clear" w:color="auto" w:fill="FFFFFF"/>
          </w:tcPr>
          <w:p w:rsidR="000F48D3" w:rsidRPr="008E2780" w:rsidRDefault="000F48D3">
            <w:pPr>
              <w:spacing w:before="40" w:after="4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580" w:type="dxa"/>
            <w:gridSpan w:val="4"/>
            <w:tcBorders>
              <w:top w:val="single" w:sz="6" w:space="0" w:color="E36C0A" w:themeColor="accent6" w:themeShade="BF"/>
            </w:tcBorders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0F48D3" w:rsidRPr="00510891" w:rsidRDefault="000F48D3">
            <w:pPr>
              <w:rPr>
                <w:color w:val="E36C0A" w:themeColor="accent6" w:themeShade="BF"/>
                <w:sz w:val="12"/>
                <w:szCs w:val="12"/>
              </w:rPr>
            </w:pPr>
          </w:p>
        </w:tc>
      </w:tr>
      <w:tr w:rsidR="00E2250F" w:rsidRPr="005C659F" w:rsidTr="007E0AAA">
        <w:trPr>
          <w:gridAfter w:val="2"/>
          <w:wAfter w:w="162" w:type="dxa"/>
          <w:cantSplit/>
          <w:trHeight w:val="261"/>
        </w:trPr>
        <w:tc>
          <w:tcPr>
            <w:tcW w:w="1080" w:type="dxa"/>
            <w:tcBorders>
              <w:left w:val="single" w:sz="6" w:space="0" w:color="E36C0A" w:themeColor="accent6" w:themeShade="BF"/>
            </w:tcBorders>
            <w:shd w:val="clear" w:color="auto" w:fill="auto"/>
            <w:vAlign w:val="center"/>
          </w:tcPr>
          <w:p w:rsidR="00510891" w:rsidRPr="00510891" w:rsidRDefault="00510891" w:rsidP="00510891">
            <w:pPr>
              <w:spacing w:line="360" w:lineRule="auto"/>
              <w:jc w:val="center"/>
              <w:rPr>
                <w:color w:val="FFFFFF" w:themeColor="background1"/>
                <w:sz w:val="6"/>
                <w:szCs w:val="6"/>
              </w:rPr>
            </w:pPr>
          </w:p>
          <w:p w:rsidR="000F48D3" w:rsidRPr="005C659F" w:rsidRDefault="001E1594" w:rsidP="00510891">
            <w:pPr>
              <w:spacing w:line="360" w:lineRule="auto"/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FFFFFF" w:themeColor="background1"/>
                <w:sz w:val="16"/>
                <w:szCs w:val="16"/>
              </w:rPr>
              <w:t>OSUF</w:t>
            </w:r>
            <w:r w:rsidR="000F48D3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0F48D3" w:rsidRPr="005C659F">
              <w:rPr>
                <w:color w:val="FFFFFF" w:themeColor="background1"/>
                <w:sz w:val="16"/>
                <w:szCs w:val="16"/>
              </w:rPr>
              <w:t>Only</w:t>
            </w:r>
          </w:p>
        </w:tc>
        <w:tc>
          <w:tcPr>
            <w:tcW w:w="10098" w:type="dxa"/>
            <w:gridSpan w:val="8"/>
            <w:tcBorders>
              <w:left w:val="nil"/>
            </w:tcBorders>
            <w:shd w:val="clear" w:color="auto" w:fill="FFFFFF"/>
            <w:vAlign w:val="center"/>
          </w:tcPr>
          <w:p w:rsidR="000F48D3" w:rsidRPr="005C659F" w:rsidRDefault="000F48D3" w:rsidP="00510891">
            <w:pPr>
              <w:spacing w:line="360" w:lineRule="auto"/>
              <w:rPr>
                <w:i/>
                <w:color w:val="E36C0A" w:themeColor="accent6" w:themeShade="BF"/>
                <w:sz w:val="12"/>
              </w:rPr>
            </w:pPr>
            <w:r w:rsidRPr="005C659F">
              <w:rPr>
                <w:i/>
                <w:color w:val="E36C0A" w:themeColor="accent6" w:themeShade="BF"/>
                <w:sz w:val="12"/>
              </w:rPr>
              <w:t xml:space="preserve">*Please include address of vendor and any item(s) to be returned with check. Place an “X” in the </w:t>
            </w:r>
            <w:r w:rsidRPr="005C659F">
              <w:rPr>
                <w:bCs/>
                <w:i/>
                <w:color w:val="E36C0A" w:themeColor="accent6" w:themeShade="BF"/>
                <w:sz w:val="12"/>
              </w:rPr>
              <w:t>Mail</w:t>
            </w:r>
            <w:r w:rsidRPr="005C659F">
              <w:rPr>
                <w:i/>
                <w:color w:val="E36C0A" w:themeColor="accent6" w:themeShade="BF"/>
                <w:sz w:val="12"/>
              </w:rPr>
              <w:t xml:space="preserve"> column if you wish for the OSU Foundation to mail the check to the vendor.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0F48D3" w:rsidRPr="005C659F" w:rsidRDefault="000F48D3">
            <w:pPr>
              <w:rPr>
                <w:color w:val="E36C0A" w:themeColor="accent6" w:themeShade="BF"/>
                <w:sz w:val="11"/>
              </w:rPr>
            </w:pPr>
          </w:p>
          <w:p w:rsidR="000F48D3" w:rsidRPr="005C659F" w:rsidRDefault="000F48D3">
            <w:pPr>
              <w:rPr>
                <w:color w:val="E36C0A" w:themeColor="accent6" w:themeShade="BF"/>
                <w:sz w:val="11"/>
              </w:rPr>
            </w:pPr>
          </w:p>
        </w:tc>
      </w:tr>
    </w:tbl>
    <w:p w:rsidR="003B4900" w:rsidRPr="005C659F" w:rsidRDefault="003B4900">
      <w:pPr>
        <w:rPr>
          <w:color w:val="E36C0A" w:themeColor="accent6" w:themeShade="BF"/>
          <w:sz w:val="13"/>
        </w:rPr>
        <w:sectPr w:rsidR="003B4900" w:rsidRPr="005C659F" w:rsidSect="00AB03D1">
          <w:pgSz w:w="12240" w:h="15840" w:code="1"/>
          <w:pgMar w:top="540" w:right="360" w:bottom="270" w:left="360" w:header="720" w:footer="0" w:gutter="0"/>
          <w:cols w:space="720"/>
          <w:docGrid w:linePitch="360"/>
        </w:sectPr>
      </w:pPr>
    </w:p>
    <w:tbl>
      <w:tblPr>
        <w:tblW w:w="117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540"/>
        <w:gridCol w:w="2808"/>
        <w:gridCol w:w="3852"/>
        <w:gridCol w:w="1440"/>
        <w:gridCol w:w="1440"/>
      </w:tblGrid>
      <w:tr w:rsidR="00E2250F" w:rsidRPr="005C659F" w:rsidTr="005E2BF2">
        <w:trPr>
          <w:trHeight w:val="426"/>
        </w:trPr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Vendor #</w:t>
            </w:r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D9421B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Mail</w:t>
            </w:r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EFT</w:t>
            </w:r>
          </w:p>
        </w:tc>
        <w:tc>
          <w:tcPr>
            <w:tcW w:w="280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Payee Name &amp; Address*</w:t>
            </w:r>
          </w:p>
        </w:tc>
        <w:tc>
          <w:tcPr>
            <w:tcW w:w="385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Funds Are Requested For the Following Purpose</w:t>
            </w:r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Amount</w:t>
            </w:r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Acc</w:t>
            </w:r>
            <w:r w:rsidR="00D9421B" w:rsidRPr="001C1654">
              <w:rPr>
                <w:color w:val="E36C0A" w:themeColor="accent6" w:themeShade="BF"/>
                <w:sz w:val="16"/>
                <w:szCs w:val="16"/>
              </w:rPr>
              <w:t>ount</w:t>
            </w:r>
            <w:r w:rsidR="00510891" w:rsidRPr="001C1654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D9421B" w:rsidRPr="001C1654">
              <w:rPr>
                <w:color w:val="E36C0A" w:themeColor="accent6" w:themeShade="BF"/>
                <w:sz w:val="16"/>
                <w:szCs w:val="16"/>
              </w:rPr>
              <w:t>#</w:t>
            </w:r>
          </w:p>
        </w:tc>
      </w:tr>
      <w:tr w:rsidR="00E2250F" w:rsidRPr="005C659F" w:rsidTr="008E2780">
        <w:trPr>
          <w:trHeight w:val="903"/>
        </w:trPr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5B2858" w:rsidRDefault="005B2858">
            <w:pPr>
              <w:jc w:val="center"/>
              <w:rPr>
                <w:rFonts w:cs="Arial"/>
                <w:color w:val="E36C0A" w:themeColor="accent6" w:themeShade="BF"/>
                <w:sz w:val="16"/>
              </w:rPr>
            </w:pPr>
          </w:p>
          <w:p w:rsidR="00B51C11" w:rsidRPr="007E0AAA" w:rsidRDefault="00FE0F69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51C11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7E0AAA" w:rsidRDefault="001C1654" w:rsidP="001C1654">
            <w:pPr>
              <w:rPr>
                <w:rFonts w:cs="Arial"/>
                <w:sz w:val="16"/>
              </w:rPr>
            </w:pPr>
          </w:p>
          <w:p w:rsidR="00B51C11" w:rsidRPr="005C659F" w:rsidRDefault="007E0AAA" w:rsidP="007E0AAA">
            <w:pPr>
              <w:spacing w:line="360" w:lineRule="auto"/>
              <w:ind w:left="-108" w:firstLine="108"/>
              <w:jc w:val="center"/>
              <w:rPr>
                <w:rFonts w:cs="Arial"/>
                <w:color w:val="E36C0A" w:themeColor="accent6" w:themeShade="BF"/>
                <w:sz w:val="1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5B2858" w:rsidRPr="007E0AAA" w:rsidRDefault="005B2858">
            <w:pPr>
              <w:rPr>
                <w:rFonts w:cs="Arial"/>
                <w:sz w:val="16"/>
              </w:rPr>
            </w:pPr>
          </w:p>
          <w:p w:rsidR="00B51C11" w:rsidRDefault="001C1654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51C11" w:rsidRPr="007E0AAA"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  <w:p w:rsidR="007E19B7" w:rsidRDefault="007E19B7">
            <w:pPr>
              <w:rPr>
                <w:rFonts w:cs="Arial"/>
                <w:sz w:val="16"/>
              </w:rPr>
            </w:pPr>
          </w:p>
          <w:p w:rsidR="007E19B7" w:rsidRPr="005C659F" w:rsidRDefault="007E19B7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280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7E0AAA" w:rsidRDefault="00B51C11" w:rsidP="00670A49">
            <w:pPr>
              <w:ind w:left="-108" w:firstLine="108"/>
              <w:rPr>
                <w:rFonts w:cs="Arial"/>
                <w:sz w:val="16"/>
              </w:rPr>
            </w:pPr>
          </w:p>
          <w:p w:rsidR="005B2858" w:rsidRPr="007E0AAA" w:rsidRDefault="00FE0F69" w:rsidP="00670A49">
            <w:pPr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2858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5"/>
          </w:p>
          <w:p w:rsidR="005B2858" w:rsidRPr="005C659F" w:rsidRDefault="005B2858" w:rsidP="00670A49">
            <w:pPr>
              <w:ind w:left="-108" w:firstLine="108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385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7E0AAA" w:rsidRDefault="00B51C11">
            <w:pPr>
              <w:rPr>
                <w:rFonts w:cs="Arial"/>
                <w:sz w:val="16"/>
              </w:rPr>
            </w:pPr>
          </w:p>
          <w:p w:rsidR="007E19B7" w:rsidRPr="005C659F" w:rsidRDefault="007E19B7">
            <w:pPr>
              <w:rPr>
                <w:rFonts w:cs="Arial"/>
                <w:color w:val="E36C0A" w:themeColor="accent6" w:themeShade="BF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right"/>
              <w:rPr>
                <w:rFonts w:cs="Arial"/>
                <w:sz w:val="16"/>
              </w:rPr>
            </w:pPr>
            <w:bookmarkStart w:id="6" w:name="Text8"/>
          </w:p>
          <w:p w:rsidR="005B2858" w:rsidRPr="005C659F" w:rsidRDefault="00FE0F69">
            <w:pPr>
              <w:jc w:val="right"/>
              <w:rPr>
                <w:rFonts w:cs="Arial"/>
                <w:color w:val="E36C0A" w:themeColor="accent6" w:themeShade="BF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5B2858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5B2858" w:rsidP="007E0AAA">
            <w:pPr>
              <w:rPr>
                <w:rFonts w:cs="Arial"/>
                <w:sz w:val="16"/>
              </w:rPr>
            </w:pPr>
            <w:bookmarkStart w:id="7" w:name="Dropdown1"/>
            <w:r w:rsidRPr="007E0AAA">
              <w:rPr>
                <w:rFonts w:cs="Arial"/>
                <w:sz w:val="16"/>
              </w:rPr>
              <w:t xml:space="preserve">    </w:t>
            </w:r>
          </w:p>
          <w:p w:rsidR="005B2858" w:rsidRPr="005C659F" w:rsidRDefault="00AA5D5A" w:rsidP="007E0AAA">
            <w:pPr>
              <w:rPr>
                <w:rFonts w:cs="Arial"/>
                <w:color w:val="E36C0A" w:themeColor="accent6" w:themeShade="BF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 w:rsidR="005B2858" w:rsidRPr="007E0AAA">
              <w:rPr>
                <w:rFonts w:cs="Arial"/>
                <w:sz w:val="16"/>
              </w:rPr>
              <w:t xml:space="preserve"> </w:t>
            </w:r>
            <w:bookmarkEnd w:id="7"/>
            <w:r w:rsidR="007E0AAA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7E0AAA" w:rsidRPr="007E0AAA">
              <w:rPr>
                <w:rFonts w:cs="Arial"/>
                <w:sz w:val="16"/>
              </w:rPr>
              <w:instrText xml:space="preserve"> FORMDROPDOWN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="007E0AAA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1C1654" w:rsidRPr="005C659F" w:rsidTr="008E2780">
        <w:trPr>
          <w:trHeight w:val="1008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center"/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1C1654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1C1654" w:rsidRDefault="00FE0F69" w:rsidP="001C1654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  <w:p w:rsidR="007E19B7" w:rsidRPr="007E0AAA" w:rsidRDefault="007E19B7" w:rsidP="001C1654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028B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1C1654" w:rsidRPr="007E0AAA" w:rsidRDefault="00FE0F69" w:rsidP="00F028B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1C1654" w:rsidRDefault="001C1654">
            <w:pPr>
              <w:rPr>
                <w:rFonts w:cs="Arial"/>
                <w:sz w:val="16"/>
              </w:rPr>
            </w:pPr>
          </w:p>
          <w:p w:rsidR="007E19B7" w:rsidRPr="007E0AAA" w:rsidRDefault="007E19B7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right"/>
              <w:rPr>
                <w:rFonts w:cs="Arial"/>
                <w:sz w:val="16"/>
              </w:rPr>
            </w:pPr>
            <w:bookmarkStart w:id="8" w:name="text9"/>
          </w:p>
          <w:p w:rsidR="001C1654" w:rsidRPr="007E0AAA" w:rsidRDefault="00FE0F69">
            <w:pPr>
              <w:jc w:val="right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75880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t xml:space="preserve">     </w:t>
            </w:r>
          </w:p>
          <w:p w:rsidR="001C1654" w:rsidRPr="007E0AAA" w:rsidRDefault="00AA5D5A" w:rsidP="00F7588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FORMDROPDOWN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1C1654" w:rsidRPr="005C659F" w:rsidTr="008E2780">
        <w:trPr>
          <w:trHeight w:val="936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jc w:val="center"/>
              <w:rPr>
                <w:rFonts w:cs="Arial"/>
                <w:sz w:val="16"/>
              </w:rPr>
            </w:pPr>
          </w:p>
          <w:p w:rsidR="007E19B7" w:rsidRPr="007E0AAA" w:rsidRDefault="007E19B7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1C1654" w:rsidP="00AA5D5A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1C1654" w:rsidRPr="007E0AAA" w:rsidRDefault="00FE0F69" w:rsidP="00AA5D5A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1C1654" w:rsidP="00AA5D5A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</w:p>
          <w:p w:rsidR="001C1654" w:rsidRPr="007E0AAA" w:rsidRDefault="001C1654" w:rsidP="00AA5D5A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jc w:val="right"/>
              <w:rPr>
                <w:rFonts w:cs="Arial"/>
                <w:sz w:val="16"/>
              </w:rPr>
            </w:pPr>
            <w:bookmarkStart w:id="9" w:name="text10"/>
          </w:p>
          <w:p w:rsidR="001C1654" w:rsidRPr="007E0AAA" w:rsidRDefault="00FE0F69">
            <w:pPr>
              <w:jc w:val="right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AA5D5A" w:rsidP="00AA5D5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</w:p>
          <w:p w:rsidR="001C1654" w:rsidRPr="007E0AAA" w:rsidRDefault="00AA5D5A" w:rsidP="00AA5D5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="00A30B22">
              <w:rPr>
                <w:rFonts w:cs="Arial"/>
                <w:sz w:val="16"/>
              </w:rPr>
              <w:t xml:space="preserve"> </w:t>
            </w:r>
            <w:r w:rsidR="00992230">
              <w:rPr>
                <w:rFonts w:cs="Arial"/>
                <w:sz w:val="16"/>
              </w:rPr>
              <w:t xml:space="preserve">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FORMDROPDOWN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1C1654" w:rsidRPr="005C659F" w:rsidTr="005E2BF2">
        <w:trPr>
          <w:trHeight w:val="891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jc w:val="center"/>
              <w:rPr>
                <w:rFonts w:cs="Arial"/>
                <w:sz w:val="16"/>
              </w:rPr>
            </w:pPr>
          </w:p>
          <w:p w:rsidR="00393A36" w:rsidRDefault="00393A36">
            <w:pPr>
              <w:jc w:val="center"/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028B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</w:p>
          <w:p w:rsidR="00393A36" w:rsidRDefault="001C1654" w:rsidP="008F1DF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</w:p>
          <w:p w:rsidR="001C1654" w:rsidRPr="007E0AAA" w:rsidRDefault="00FE0F69" w:rsidP="008F1DF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028B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393A36" w:rsidRDefault="00393A36" w:rsidP="00F028B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</w:p>
          <w:p w:rsidR="001C1654" w:rsidRPr="007E0AAA" w:rsidRDefault="00393A36" w:rsidP="00F028B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304A45" w:rsidRDefault="00304A45">
            <w:pPr>
              <w:rPr>
                <w:rFonts w:cs="Arial"/>
                <w:sz w:val="16"/>
              </w:rPr>
            </w:pPr>
          </w:p>
          <w:p w:rsidR="00393A36" w:rsidRDefault="00393A36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rPr>
                <w:rFonts w:cs="Arial"/>
                <w:sz w:val="16"/>
              </w:rPr>
            </w:pPr>
          </w:p>
          <w:p w:rsidR="00393A36" w:rsidRDefault="00393A36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right"/>
              <w:rPr>
                <w:rFonts w:cs="Arial"/>
                <w:sz w:val="16"/>
              </w:rPr>
            </w:pPr>
            <w:bookmarkStart w:id="10" w:name="text11"/>
          </w:p>
          <w:p w:rsidR="00393A36" w:rsidRDefault="00393A36">
            <w:pPr>
              <w:jc w:val="right"/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jc w:val="right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10"/>
          </w:p>
          <w:p w:rsidR="001C1654" w:rsidRPr="005C659F" w:rsidRDefault="001C1654">
            <w:pPr>
              <w:jc w:val="right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75880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t xml:space="preserve">    </w:t>
            </w:r>
          </w:p>
          <w:p w:rsidR="00393A36" w:rsidRDefault="00393A36" w:rsidP="008F1DF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="00486E29">
              <w:rPr>
                <w:rFonts w:cs="Arial"/>
                <w:sz w:val="16"/>
              </w:rPr>
              <w:t xml:space="preserve"> </w:t>
            </w:r>
            <w:r w:rsidR="008F1DF3">
              <w:rPr>
                <w:rFonts w:cs="Arial"/>
                <w:sz w:val="16"/>
              </w:rPr>
              <w:t xml:space="preserve"> </w:t>
            </w:r>
            <w:r w:rsidR="00486E29">
              <w:rPr>
                <w:rFonts w:cs="Arial"/>
                <w:sz w:val="16"/>
              </w:rPr>
              <w:t xml:space="preserve"> </w:t>
            </w:r>
          </w:p>
          <w:p w:rsidR="001C1654" w:rsidRPr="007E0AAA" w:rsidRDefault="00393A36" w:rsidP="008F1DF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FORMDROPDOWN </w:instrText>
            </w:r>
            <w:r w:rsidR="00D86343">
              <w:rPr>
                <w:rFonts w:cs="Arial"/>
                <w:sz w:val="16"/>
              </w:rPr>
            </w:r>
            <w:r w:rsidR="00D86343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E2250F" w:rsidRPr="005C659F" w:rsidTr="005E2BF2">
        <w:trPr>
          <w:trHeight w:val="549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jc w:val="center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spacing w:line="360" w:lineRule="auto"/>
              <w:jc w:val="center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Default="00B51C11">
            <w:pPr>
              <w:rPr>
                <w:rFonts w:cs="Arial"/>
                <w:color w:val="E36C0A" w:themeColor="accent6" w:themeShade="BF"/>
                <w:sz w:val="16"/>
              </w:rPr>
            </w:pPr>
          </w:p>
          <w:p w:rsidR="00D21F59" w:rsidRDefault="00D21F59">
            <w:pPr>
              <w:rPr>
                <w:rFonts w:cs="Arial"/>
                <w:color w:val="E36C0A" w:themeColor="accent6" w:themeShade="BF"/>
                <w:sz w:val="16"/>
              </w:rPr>
            </w:pPr>
          </w:p>
          <w:p w:rsidR="00D21F59" w:rsidRDefault="00D21F59">
            <w:pPr>
              <w:rPr>
                <w:rFonts w:cs="Arial"/>
                <w:color w:val="E36C0A" w:themeColor="accent6" w:themeShade="BF"/>
                <w:sz w:val="16"/>
              </w:rPr>
            </w:pPr>
          </w:p>
          <w:p w:rsidR="00D21F59" w:rsidRDefault="00D21F59">
            <w:pPr>
              <w:rPr>
                <w:rFonts w:cs="Arial"/>
                <w:color w:val="E36C0A" w:themeColor="accent6" w:themeShade="BF"/>
                <w:sz w:val="22"/>
                <w:szCs w:val="22"/>
              </w:rPr>
            </w:pPr>
          </w:p>
          <w:p w:rsidR="00992230" w:rsidRDefault="00992230">
            <w:pPr>
              <w:rPr>
                <w:rFonts w:cs="Arial"/>
                <w:color w:val="E36C0A" w:themeColor="accent6" w:themeShade="BF"/>
                <w:sz w:val="22"/>
                <w:szCs w:val="22"/>
              </w:rPr>
            </w:pPr>
          </w:p>
          <w:p w:rsidR="00AA5D5A" w:rsidRPr="00AB03D1" w:rsidRDefault="00AA5D5A">
            <w:pPr>
              <w:rPr>
                <w:rFonts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827A31" w:rsidRDefault="00827A31">
            <w:pPr>
              <w:jc w:val="right"/>
              <w:rPr>
                <w:rFonts w:cs="Arial"/>
                <w:sz w:val="16"/>
              </w:rPr>
            </w:pPr>
          </w:p>
          <w:p w:rsidR="00827A31" w:rsidRDefault="00827A31">
            <w:pPr>
              <w:jc w:val="right"/>
              <w:rPr>
                <w:rFonts w:cs="Arial"/>
                <w:sz w:val="16"/>
              </w:rPr>
            </w:pPr>
          </w:p>
          <w:p w:rsidR="007E19B7" w:rsidRDefault="007E19B7">
            <w:pPr>
              <w:jc w:val="right"/>
              <w:rPr>
                <w:rFonts w:cs="Arial"/>
                <w:sz w:val="16"/>
              </w:rPr>
            </w:pPr>
          </w:p>
          <w:p w:rsidR="00F1200E" w:rsidRDefault="000960BC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text8,text9,text10,text11,text12)"/>
                    <w:format w:val="#,##0.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  <w:fldChar w:fldCharType="begin"/>
            </w:r>
            <w:r>
              <w:rPr>
                <w:rFonts w:cs="Arial"/>
                <w:sz w:val="16"/>
              </w:rPr>
              <w:instrText xml:space="preserve"> =sum(text8,text9,text10,text11,text12) </w:instrText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instrText>0</w:instrTex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0.00</w:t>
            </w:r>
            <w:r>
              <w:rPr>
                <w:rFonts w:cs="Arial"/>
                <w:sz w:val="16"/>
              </w:rPr>
              <w:fldChar w:fldCharType="end"/>
            </w:r>
          </w:p>
          <w:p w:rsidR="00B51C11" w:rsidRPr="007E0AAA" w:rsidRDefault="00B51C11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 w:rsidP="007E0AAA">
            <w:pPr>
              <w:rPr>
                <w:rFonts w:cs="Arial"/>
                <w:color w:val="E36C0A" w:themeColor="accent6" w:themeShade="BF"/>
                <w:sz w:val="16"/>
              </w:rPr>
            </w:pPr>
            <w:r w:rsidRPr="005C659F">
              <w:rPr>
                <w:rFonts w:cs="Arial"/>
                <w:color w:val="E36C0A" w:themeColor="accent6" w:themeShade="BF"/>
                <w:sz w:val="16"/>
              </w:rPr>
              <w:t xml:space="preserve">   </w:t>
            </w:r>
          </w:p>
        </w:tc>
      </w:tr>
      <w:tr w:rsidR="00E2250F" w:rsidRPr="005C659F" w:rsidTr="005E2BF2">
        <w:trPr>
          <w:trHeight w:val="1685"/>
        </w:trPr>
        <w:tc>
          <w:tcPr>
            <w:tcW w:w="11700" w:type="dxa"/>
            <w:gridSpan w:val="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D21F59" w:rsidRPr="00D21F59" w:rsidRDefault="00D21F59" w:rsidP="00D0748D">
            <w:pPr>
              <w:rPr>
                <w:color w:val="E36C0A" w:themeColor="accent6" w:themeShade="BF"/>
                <w:sz w:val="8"/>
                <w:szCs w:val="8"/>
              </w:rPr>
            </w:pPr>
          </w:p>
          <w:p w:rsidR="0013549A" w:rsidRPr="005C659F" w:rsidRDefault="00801B6F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>By signature on this document, I verify that the above payments are in acco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>rdance with the intent, purpose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and restrictions of the </w:t>
            </w:r>
            <w:r w:rsidR="00801746" w:rsidRPr="005C659F">
              <w:rPr>
                <w:color w:val="E36C0A" w:themeColor="accent6" w:themeShade="BF"/>
                <w:sz w:val="16"/>
                <w:szCs w:val="16"/>
              </w:rPr>
              <w:t xml:space="preserve">project listed and that the </w:t>
            </w:r>
          </w:p>
          <w:p w:rsidR="00801B6F" w:rsidRPr="005C659F" w:rsidRDefault="00801746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>payments are in compliance with all OSU policies and procedures.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 xml:space="preserve"> I verify that none of the above payments are for services performed by University employees</w:t>
            </w:r>
            <w:r w:rsidR="001C1654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1C1654">
              <w:rPr>
                <w:color w:val="E36C0A" w:themeColor="accent6" w:themeShade="BF"/>
                <w:sz w:val="16"/>
                <w:szCs w:val="16"/>
              </w:rPr>
              <w:br/>
              <w:t xml:space="preserve">or to non-U.S. 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>c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>itizen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>s for scholarships, fellowships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 xml:space="preserve"> or</w:t>
            </w:r>
            <w:r w:rsidR="00B32F23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>services performed which are to be compensated in total through the OSU payroll system.</w:t>
            </w:r>
          </w:p>
          <w:tbl>
            <w:tblPr>
              <w:tblpPr w:leftFromText="180" w:rightFromText="180" w:vertAnchor="text" w:tblpX="-72" w:tblpY="1"/>
              <w:tblOverlap w:val="never"/>
              <w:tblW w:w="11790" w:type="dxa"/>
              <w:tblLayout w:type="fixed"/>
              <w:tblLook w:val="0000" w:firstRow="0" w:lastRow="0" w:firstColumn="0" w:lastColumn="0" w:noHBand="0" w:noVBand="0"/>
            </w:tblPr>
            <w:tblGrid>
              <w:gridCol w:w="5216"/>
              <w:gridCol w:w="3674"/>
              <w:gridCol w:w="236"/>
              <w:gridCol w:w="2664"/>
            </w:tblGrid>
            <w:tr w:rsidR="00E2250F" w:rsidRPr="005C659F" w:rsidTr="008E2780">
              <w:trPr>
                <w:cantSplit/>
                <w:trHeight w:val="541"/>
              </w:trPr>
              <w:tc>
                <w:tcPr>
                  <w:tcW w:w="8890" w:type="dxa"/>
                  <w:gridSpan w:val="2"/>
                  <w:vAlign w:val="bottom"/>
                </w:tcPr>
                <w:p w:rsidR="002573E9" w:rsidRPr="008E2780" w:rsidRDefault="00A93870" w:rsidP="002573E9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________________________________________________________________</w:t>
                  </w:r>
                  <w:r w:rsidR="008E2780"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</w:t>
                  </w:r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rPr>
                      <w:color w:val="E36C0A" w:themeColor="accent6" w:themeShade="BF"/>
                    </w:rPr>
                  </w:pPr>
                </w:p>
              </w:tc>
              <w:tc>
                <w:tcPr>
                  <w:tcW w:w="2664" w:type="dxa"/>
                  <w:vAlign w:val="bottom"/>
                </w:tcPr>
                <w:p w:rsidR="002573E9" w:rsidRPr="005C659F" w:rsidRDefault="008E2780" w:rsidP="002573E9">
                  <w:pPr>
                    <w:rPr>
                      <w:color w:val="E36C0A" w:themeColor="accent6" w:themeShade="BF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E2250F" w:rsidRPr="005C659F" w:rsidTr="008E2780">
              <w:trPr>
                <w:cantSplit/>
                <w:trHeight w:val="91"/>
              </w:trPr>
              <w:tc>
                <w:tcPr>
                  <w:tcW w:w="5216" w:type="dxa"/>
                </w:tcPr>
                <w:p w:rsidR="002573E9" w:rsidRPr="001C1654" w:rsidRDefault="002573E9" w:rsidP="002573E9">
                  <w:pPr>
                    <w:tabs>
                      <w:tab w:val="right" w:pos="4284"/>
                    </w:tabs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>Originating Office Approval</w:t>
                  </w: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ab/>
                  </w:r>
                </w:p>
              </w:tc>
              <w:tc>
                <w:tcPr>
                  <w:tcW w:w="3674" w:type="dxa"/>
                </w:tcPr>
                <w:p w:rsidR="002573E9" w:rsidRPr="007E0AAA" w:rsidRDefault="00486E29" w:rsidP="002573E9">
                  <w:pPr>
                    <w:tabs>
                      <w:tab w:val="right" w:pos="428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statusText w:type="text" w:val="Type Name of Originating Approval"/>
                        <w:textInput/>
                      </w:ffData>
                    </w:fldChar>
                  </w:r>
                  <w:bookmarkStart w:id="11" w:name="Text1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</w:tc>
              <w:tc>
                <w:tcPr>
                  <w:tcW w:w="2664" w:type="dxa"/>
                </w:tcPr>
                <w:p w:rsidR="002573E9" w:rsidRPr="007C2FFC" w:rsidRDefault="002573E9" w:rsidP="002573E9">
                  <w:pPr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7C2FFC">
                    <w:rPr>
                      <w:color w:val="E36C0A" w:themeColor="accent6" w:themeShade="BF"/>
                      <w:sz w:val="12"/>
                      <w:szCs w:val="12"/>
                    </w:rPr>
                    <w:t>Date</w:t>
                  </w:r>
                </w:p>
              </w:tc>
            </w:tr>
            <w:tr w:rsidR="00E2250F" w:rsidRPr="005C659F" w:rsidTr="00510891">
              <w:trPr>
                <w:cantSplit/>
                <w:trHeight w:val="528"/>
              </w:trPr>
              <w:tc>
                <w:tcPr>
                  <w:tcW w:w="8890" w:type="dxa"/>
                  <w:gridSpan w:val="2"/>
                  <w:vAlign w:val="bottom"/>
                </w:tcPr>
                <w:p w:rsidR="002573E9" w:rsidRPr="001C1654" w:rsidRDefault="008E2780" w:rsidP="002573E9">
                  <w:pPr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_____________________________________________________________________________</w:t>
                  </w:r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rPr>
                      <w:color w:val="E36C0A" w:themeColor="accent6" w:themeShade="BF"/>
                    </w:rPr>
                  </w:pPr>
                </w:p>
              </w:tc>
              <w:tc>
                <w:tcPr>
                  <w:tcW w:w="2664" w:type="dxa"/>
                  <w:vAlign w:val="bottom"/>
                </w:tcPr>
                <w:p w:rsidR="002573E9" w:rsidRPr="008E2780" w:rsidRDefault="00491D66" w:rsidP="002573E9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</w:t>
                  </w:r>
                  <w:r w:rsidR="008E2780"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</w:t>
                  </w:r>
                </w:p>
              </w:tc>
            </w:tr>
            <w:tr w:rsidR="00E2250F" w:rsidRPr="005C659F" w:rsidTr="008E2780">
              <w:trPr>
                <w:cantSplit/>
                <w:trHeight w:val="388"/>
              </w:trPr>
              <w:tc>
                <w:tcPr>
                  <w:tcW w:w="5216" w:type="dxa"/>
                </w:tcPr>
                <w:p w:rsidR="002573E9" w:rsidRPr="001C1654" w:rsidRDefault="002573E9" w:rsidP="002573E9">
                  <w:pPr>
                    <w:tabs>
                      <w:tab w:val="left" w:pos="4020"/>
                      <w:tab w:val="right" w:pos="4284"/>
                    </w:tabs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>Administrative Approval</w:t>
                  </w: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ab/>
                  </w:r>
                </w:p>
              </w:tc>
              <w:tc>
                <w:tcPr>
                  <w:tcW w:w="3674" w:type="dxa"/>
                </w:tcPr>
                <w:p w:rsidR="002573E9" w:rsidRPr="007E0AAA" w:rsidRDefault="00486E29" w:rsidP="002573E9">
                  <w:pPr>
                    <w:tabs>
                      <w:tab w:val="left" w:pos="4020"/>
                      <w:tab w:val="right" w:pos="428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statusText w:type="text" w:val="Type name of Administrative Approval"/>
                        <w:textInput/>
                      </w:ffData>
                    </w:fldChar>
                  </w:r>
                  <w:bookmarkStart w:id="12" w:name="Text1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tabs>
                      <w:tab w:val="left" w:pos="4020"/>
                      <w:tab w:val="right" w:pos="4284"/>
                    </w:tabs>
                    <w:rPr>
                      <w:color w:val="E36C0A" w:themeColor="accent6" w:themeShade="BF"/>
                      <w:sz w:val="14"/>
                    </w:rPr>
                  </w:pPr>
                </w:p>
              </w:tc>
              <w:tc>
                <w:tcPr>
                  <w:tcW w:w="2664" w:type="dxa"/>
                </w:tcPr>
                <w:p w:rsidR="002573E9" w:rsidRPr="007C2FFC" w:rsidRDefault="002573E9" w:rsidP="002573E9">
                  <w:pPr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7C2FFC">
                    <w:rPr>
                      <w:color w:val="E36C0A" w:themeColor="accent6" w:themeShade="BF"/>
                      <w:sz w:val="12"/>
                      <w:szCs w:val="12"/>
                    </w:rPr>
                    <w:t>Date</w:t>
                  </w:r>
                </w:p>
              </w:tc>
            </w:tr>
          </w:tbl>
          <w:p w:rsidR="00267843" w:rsidRPr="005C659F" w:rsidRDefault="00267843" w:rsidP="00267843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</w:tr>
    </w:tbl>
    <w:p w:rsidR="003B4900" w:rsidRPr="008E2780" w:rsidRDefault="003B4900">
      <w:pPr>
        <w:rPr>
          <w:color w:val="E36C0A" w:themeColor="accent6" w:themeShade="BF"/>
        </w:rPr>
      </w:pPr>
    </w:p>
    <w:tbl>
      <w:tblPr>
        <w:tblpPr w:leftFromText="180" w:rightFromText="180" w:vertAnchor="text" w:tblpY="1"/>
        <w:tblOverlap w:val="never"/>
        <w:tblW w:w="11718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5436"/>
        <w:gridCol w:w="4392"/>
        <w:gridCol w:w="1890"/>
      </w:tblGrid>
      <w:tr w:rsidR="00E2250F" w:rsidRPr="005C659F" w:rsidTr="00BA09D0">
        <w:trPr>
          <w:cantSplit/>
          <w:trHeight w:val="252"/>
        </w:trPr>
        <w:tc>
          <w:tcPr>
            <w:tcW w:w="11718" w:type="dxa"/>
            <w:gridSpan w:val="3"/>
            <w:shd w:val="clear" w:color="auto" w:fill="auto"/>
            <w:vAlign w:val="center"/>
          </w:tcPr>
          <w:p w:rsidR="005B18D2" w:rsidRPr="005B18D2" w:rsidRDefault="005B18D2" w:rsidP="00D0748D">
            <w:pPr>
              <w:tabs>
                <w:tab w:val="right" w:pos="5904"/>
              </w:tabs>
              <w:rPr>
                <w:color w:val="FFFFFF" w:themeColor="background1"/>
                <w:sz w:val="10"/>
                <w:szCs w:val="10"/>
                <w:shd w:val="clear" w:color="auto" w:fill="E36C0A" w:themeFill="accent6" w:themeFillShade="BF"/>
              </w:rPr>
            </w:pPr>
          </w:p>
          <w:p w:rsidR="00141869" w:rsidRDefault="005B18D2" w:rsidP="00D0748D">
            <w:pPr>
              <w:tabs>
                <w:tab w:val="right" w:pos="5904"/>
              </w:tabs>
              <w:jc w:val="center"/>
              <w:rPr>
                <w:color w:val="FFFFFF" w:themeColor="background1"/>
                <w:shd w:val="clear" w:color="auto" w:fill="E36C0A" w:themeFill="accent6" w:themeFillShade="BF"/>
              </w:rPr>
            </w:pPr>
            <w:r>
              <w:rPr>
                <w:color w:val="FFFFFF" w:themeColor="background1"/>
                <w:shd w:val="clear" w:color="auto" w:fill="E36C0A" w:themeFill="accent6" w:themeFillShade="BF"/>
              </w:rPr>
              <w:t>FOR OSU FOUNDATION USE ONLY</w:t>
            </w:r>
          </w:p>
          <w:p w:rsidR="005B18D2" w:rsidRPr="005B18D2" w:rsidRDefault="005B18D2" w:rsidP="00D0748D">
            <w:pPr>
              <w:tabs>
                <w:tab w:val="right" w:pos="5904"/>
              </w:tabs>
              <w:rPr>
                <w:color w:val="E36C0A" w:themeColor="accent6" w:themeShade="BF"/>
                <w:sz w:val="10"/>
                <w:szCs w:val="10"/>
              </w:rPr>
            </w:pPr>
          </w:p>
        </w:tc>
      </w:tr>
      <w:tr w:rsidR="00510891" w:rsidRPr="005C659F" w:rsidTr="00D0748D">
        <w:trPr>
          <w:cantSplit/>
          <w:trHeight w:val="840"/>
        </w:trPr>
        <w:tc>
          <w:tcPr>
            <w:tcW w:w="5436" w:type="dxa"/>
          </w:tcPr>
          <w:p w:rsidR="008E2780" w:rsidRPr="008E2780" w:rsidRDefault="008E2780" w:rsidP="00D0748D">
            <w:pPr>
              <w:rPr>
                <w:color w:val="E36C0A" w:themeColor="accent6" w:themeShade="BF"/>
                <w:sz w:val="4"/>
                <w:szCs w:val="4"/>
              </w:rPr>
            </w:pPr>
          </w:p>
          <w:p w:rsidR="00510891" w:rsidRPr="008E2780" w:rsidRDefault="00510891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>Reviewed By                                                                       Date</w:t>
            </w:r>
          </w:p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  <w:p w:rsidR="00510891" w:rsidRPr="008E2780" w:rsidRDefault="00510891" w:rsidP="00D0748D">
            <w:pPr>
              <w:rPr>
                <w:color w:val="E36C0A" w:themeColor="accent6" w:themeShade="BF"/>
                <w:sz w:val="20"/>
                <w:szCs w:val="20"/>
              </w:rPr>
            </w:pPr>
            <w:r w:rsidRPr="008E2780">
              <w:rPr>
                <w:color w:val="E36C0A" w:themeColor="accent6" w:themeShade="BF"/>
                <w:sz w:val="20"/>
                <w:szCs w:val="20"/>
              </w:rPr>
              <w:t>_________</w:t>
            </w:r>
            <w:r w:rsidR="008E2780">
              <w:rPr>
                <w:color w:val="E36C0A" w:themeColor="accent6" w:themeShade="BF"/>
                <w:sz w:val="20"/>
                <w:szCs w:val="20"/>
              </w:rPr>
              <w:t>_______________________</w:t>
            </w:r>
            <w:r w:rsidR="007C2FFC">
              <w:rPr>
                <w:color w:val="E36C0A" w:themeColor="accent6" w:themeShade="BF"/>
                <w:sz w:val="20"/>
                <w:szCs w:val="20"/>
              </w:rPr>
              <w:t>_</w:t>
            </w:r>
            <w:r w:rsidR="008E2780">
              <w:rPr>
                <w:color w:val="E36C0A" w:themeColor="accent6" w:themeShade="BF"/>
                <w:sz w:val="20"/>
                <w:szCs w:val="20"/>
              </w:rPr>
              <w:t xml:space="preserve">  </w:t>
            </w:r>
            <w:r w:rsidR="007C2FFC">
              <w:rPr>
                <w:color w:val="E36C0A" w:themeColor="accent6" w:themeShade="BF"/>
                <w:sz w:val="20"/>
                <w:szCs w:val="20"/>
              </w:rPr>
              <w:t xml:space="preserve">     </w:t>
            </w:r>
            <w:r w:rsidR="008E2780">
              <w:rPr>
                <w:color w:val="E36C0A" w:themeColor="accent6" w:themeShade="BF"/>
                <w:sz w:val="20"/>
                <w:szCs w:val="20"/>
              </w:rPr>
              <w:t>__________</w:t>
            </w:r>
            <w:r w:rsidRPr="008E278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</w:tc>
        <w:tc>
          <w:tcPr>
            <w:tcW w:w="6282" w:type="dxa"/>
            <w:gridSpan w:val="2"/>
          </w:tcPr>
          <w:p w:rsidR="008E2780" w:rsidRPr="008E2780" w:rsidRDefault="008E2780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tblpX="378" w:tblpY="1"/>
              <w:tblOverlap w:val="never"/>
              <w:tblW w:w="11486" w:type="dxa"/>
              <w:tblLayout w:type="fixed"/>
              <w:tblLook w:val="0000" w:firstRow="0" w:lastRow="0" w:firstColumn="0" w:lastColumn="0" w:noHBand="0" w:noVBand="0"/>
            </w:tblPr>
            <w:tblGrid>
              <w:gridCol w:w="4410"/>
              <w:gridCol w:w="1890"/>
              <w:gridCol w:w="5186"/>
            </w:tblGrid>
            <w:tr w:rsidR="00510891" w:rsidRPr="005C659F" w:rsidTr="008E2780">
              <w:trPr>
                <w:cantSplit/>
                <w:trHeight w:val="994"/>
              </w:trPr>
              <w:tc>
                <w:tcPr>
                  <w:tcW w:w="4410" w:type="dxa"/>
                </w:tcPr>
                <w:p w:rsidR="00510891" w:rsidRPr="008E2780" w:rsidRDefault="00510891" w:rsidP="00D0748D">
                  <w:pPr>
                    <w:rPr>
                      <w:color w:val="E36C0A" w:themeColor="accent6" w:themeShade="BF"/>
                      <w:sz w:val="16"/>
                      <w:szCs w:val="16"/>
                    </w:rPr>
                  </w:pPr>
                  <w:r w:rsidRPr="008E2780">
                    <w:rPr>
                      <w:color w:val="E36C0A" w:themeColor="accent6" w:themeShade="BF"/>
                      <w:sz w:val="16"/>
                      <w:szCs w:val="16"/>
                    </w:rPr>
                    <w:t xml:space="preserve">Entered By      </w:t>
                  </w: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8E2780" w:rsidRDefault="00510891" w:rsidP="008E2780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</w:t>
                  </w:r>
                  <w:r w:rsidR="007C2FFC">
                    <w:rPr>
                      <w:color w:val="E36C0A" w:themeColor="accent6" w:themeShade="BF"/>
                      <w:sz w:val="20"/>
                      <w:szCs w:val="20"/>
                    </w:rPr>
                    <w:t>________________________</w:t>
                  </w:r>
                  <w:r w:rsidR="008E2780">
                    <w:rPr>
                      <w:color w:val="E36C0A" w:themeColor="accent6" w:themeShade="BF"/>
                      <w:sz w:val="20"/>
                      <w:szCs w:val="20"/>
                    </w:rPr>
                    <w:t xml:space="preserve">        </w:t>
                  </w: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890" w:type="dxa"/>
                </w:tcPr>
                <w:p w:rsidR="00510891" w:rsidRPr="008E2780" w:rsidRDefault="00510891" w:rsidP="00D0748D">
                  <w:pPr>
                    <w:rPr>
                      <w:color w:val="E36C0A" w:themeColor="accent6" w:themeShade="BF"/>
                      <w:sz w:val="16"/>
                      <w:szCs w:val="16"/>
                    </w:rPr>
                  </w:pPr>
                  <w:r w:rsidRPr="008E2780">
                    <w:rPr>
                      <w:color w:val="E36C0A" w:themeColor="accent6" w:themeShade="BF"/>
                      <w:sz w:val="16"/>
                      <w:szCs w:val="16"/>
                    </w:rPr>
                    <w:t>Date</w:t>
                  </w: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8E2780" w:rsidRDefault="00D9298C" w:rsidP="00D0748D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</w:t>
                  </w:r>
                  <w:r w:rsidR="008E2780" w:rsidRPr="008E2780">
                    <w:rPr>
                      <w:color w:val="E36C0A" w:themeColor="accent6" w:themeShade="BF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186" w:type="dxa"/>
                </w:tcPr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</w:tc>
            </w:tr>
          </w:tbl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</w:tc>
      </w:tr>
      <w:tr w:rsidR="00D0748D" w:rsidRPr="005C659F" w:rsidTr="00D9298C">
        <w:trPr>
          <w:cantSplit/>
          <w:trHeight w:val="1296"/>
        </w:trPr>
        <w:tc>
          <w:tcPr>
            <w:tcW w:w="5436" w:type="dxa"/>
          </w:tcPr>
          <w:p w:rsidR="008E2780" w:rsidRPr="008E2780" w:rsidRDefault="008E2780" w:rsidP="00D0748D">
            <w:pPr>
              <w:rPr>
                <w:color w:val="E36C0A" w:themeColor="accent6" w:themeShade="BF"/>
                <w:sz w:val="4"/>
                <w:szCs w:val="4"/>
              </w:rPr>
            </w:pP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Please </w:t>
            </w:r>
            <w:r w:rsidR="008E2780">
              <w:rPr>
                <w:color w:val="E36C0A" w:themeColor="accent6" w:themeShade="BF"/>
                <w:sz w:val="16"/>
                <w:szCs w:val="16"/>
              </w:rPr>
              <w:t>C</w:t>
            </w: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heck if Applicable                                                             </w:t>
            </w:r>
          </w:p>
          <w:p w:rsidR="00B32F23" w:rsidRPr="005C659F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8"/>
                <w:szCs w:val="18"/>
              </w:rPr>
              <w:t xml:space="preserve">  </w:t>
            </w:r>
          </w:p>
          <w:p w:rsidR="00B51C11" w:rsidRPr="005C659F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4"/>
                <w:szCs w:val="14"/>
              </w:rPr>
              <w:t xml:space="preserve">       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W-9 on file at OSUF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                            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="006D4A30" w:rsidRPr="005C659F">
              <w:rPr>
                <w:color w:val="E36C0A" w:themeColor="accent6" w:themeShade="BF"/>
                <w:sz w:val="16"/>
                <w:szCs w:val="16"/>
              </w:rPr>
              <w:t xml:space="preserve">  cc: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>OSU Payroll</w:t>
            </w:r>
          </w:p>
          <w:p w:rsidR="00B51C11" w:rsidRPr="005C659F" w:rsidRDefault="00B51C11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   </w:t>
            </w:r>
            <w:r w:rsidR="006D4A30" w:rsidRPr="005C659F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Bank Draft               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 xml:space="preserve">                              </w:t>
            </w:r>
            <w:r w:rsidR="005B18D2" w:rsidRPr="005B18D2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cc: Financial Aid         </w:t>
            </w:r>
          </w:p>
          <w:p w:rsidR="00B32F23" w:rsidRPr="005C659F" w:rsidRDefault="005C659F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="00EB2C87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>Foundation Leadersh</w:t>
            </w:r>
            <w:r w:rsidR="00EB2C87">
              <w:rPr>
                <w:color w:val="E36C0A" w:themeColor="accent6" w:themeShade="BF"/>
                <w:sz w:val="16"/>
                <w:szCs w:val="16"/>
              </w:rPr>
              <w:t xml:space="preserve">ip                        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F776C3" w:rsidRPr="005B18D2">
              <w:rPr>
                <w:color w:val="E36C0A" w:themeColor="accent6" w:themeShade="BF"/>
                <w:sz w:val="8"/>
                <w:szCs w:val="8"/>
              </w:rPr>
              <w:t xml:space="preserve">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="00F776C3" w:rsidRPr="005C659F">
              <w:rPr>
                <w:color w:val="E36C0A" w:themeColor="accent6" w:themeShade="BF"/>
                <w:sz w:val="16"/>
                <w:szCs w:val="16"/>
              </w:rPr>
              <w:t>cc: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Ethics</w:t>
            </w:r>
          </w:p>
        </w:tc>
        <w:tc>
          <w:tcPr>
            <w:tcW w:w="4392" w:type="dxa"/>
          </w:tcPr>
          <w:p w:rsidR="008E2780" w:rsidRPr="008E2780" w:rsidRDefault="00B32F23" w:rsidP="00D0748D">
            <w:pPr>
              <w:rPr>
                <w:color w:val="E36C0A" w:themeColor="accent6" w:themeShade="BF"/>
                <w:sz w:val="4"/>
                <w:szCs w:val="4"/>
              </w:rPr>
            </w:pPr>
            <w:r w:rsidRPr="005C659F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Notes: </w:t>
            </w:r>
          </w:p>
        </w:tc>
        <w:tc>
          <w:tcPr>
            <w:tcW w:w="1890" w:type="dxa"/>
          </w:tcPr>
          <w:p w:rsidR="008E2780" w:rsidRPr="008E2780" w:rsidRDefault="008E2780" w:rsidP="00D0748D">
            <w:pPr>
              <w:rPr>
                <w:color w:val="E36C0A" w:themeColor="accent6" w:themeShade="BF"/>
                <w:sz w:val="4"/>
                <w:szCs w:val="4"/>
              </w:rPr>
            </w:pP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>Accounting Review</w:t>
            </w: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>(&gt;$2</w:t>
            </w:r>
            <w:r w:rsidR="005B18D2" w:rsidRPr="008E2780">
              <w:rPr>
                <w:color w:val="E36C0A" w:themeColor="accent6" w:themeShade="BF"/>
                <w:sz w:val="16"/>
                <w:szCs w:val="16"/>
              </w:rPr>
              <w:t>,</w:t>
            </w:r>
            <w:r w:rsidRPr="008E2780">
              <w:rPr>
                <w:color w:val="E36C0A" w:themeColor="accent6" w:themeShade="BF"/>
                <w:sz w:val="16"/>
                <w:szCs w:val="16"/>
              </w:rPr>
              <w:t>500.00)</w:t>
            </w:r>
          </w:p>
          <w:p w:rsidR="00815237" w:rsidRPr="008E2780" w:rsidRDefault="00815237" w:rsidP="00D0748D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815237" w:rsidRPr="008E2780" w:rsidRDefault="00815237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2"/>
                <w:szCs w:val="12"/>
              </w:rPr>
              <w:t>Name</w:t>
            </w:r>
            <w:r w:rsidR="008E2780" w:rsidRPr="008E2780">
              <w:rPr>
                <w:color w:val="E36C0A" w:themeColor="accent6" w:themeShade="BF"/>
                <w:sz w:val="20"/>
                <w:szCs w:val="20"/>
              </w:rPr>
              <w:t>___________</w:t>
            </w:r>
          </w:p>
          <w:p w:rsidR="00815237" w:rsidRPr="008E2780" w:rsidRDefault="00815237" w:rsidP="00D0748D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8E2780" w:rsidRPr="008E2780" w:rsidRDefault="005B18D2" w:rsidP="00D0748D">
            <w:pPr>
              <w:ind w:right="-20"/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2"/>
                <w:szCs w:val="12"/>
              </w:rPr>
              <w:t>Date</w:t>
            </w: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815237" w:rsidRPr="008E2780">
              <w:rPr>
                <w:color w:val="E36C0A" w:themeColor="accent6" w:themeShade="BF"/>
                <w:sz w:val="20"/>
                <w:szCs w:val="20"/>
              </w:rPr>
              <w:t>__________</w:t>
            </w:r>
            <w:r w:rsidRPr="008E2780">
              <w:rPr>
                <w:color w:val="E36C0A" w:themeColor="accent6" w:themeShade="BF"/>
                <w:sz w:val="20"/>
                <w:szCs w:val="20"/>
              </w:rPr>
              <w:t>__</w:t>
            </w:r>
          </w:p>
          <w:p w:rsidR="00D21F59" w:rsidRPr="00D21F59" w:rsidRDefault="00D21F59" w:rsidP="008E2780">
            <w:pPr>
              <w:ind w:right="-20"/>
              <w:rPr>
                <w:color w:val="E36C0A" w:themeColor="accent6" w:themeShade="BF"/>
                <w:sz w:val="6"/>
                <w:szCs w:val="6"/>
              </w:rPr>
            </w:pPr>
          </w:p>
        </w:tc>
      </w:tr>
    </w:tbl>
    <w:p w:rsidR="00512CAA" w:rsidRPr="005C659F" w:rsidRDefault="00512CAA" w:rsidP="00510891">
      <w:pPr>
        <w:tabs>
          <w:tab w:val="left" w:pos="4815"/>
        </w:tabs>
        <w:rPr>
          <w:color w:val="E36C0A" w:themeColor="accent6" w:themeShade="BF"/>
        </w:rPr>
      </w:pPr>
    </w:p>
    <w:sectPr w:rsidR="00512CAA" w:rsidRPr="005C659F" w:rsidSect="00AB03D1">
      <w:type w:val="continuous"/>
      <w:pgSz w:w="12240" w:h="15840" w:code="1"/>
      <w:pgMar w:top="288" w:right="360" w:bottom="90" w:left="36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7DD"/>
    <w:multiLevelType w:val="hybridMultilevel"/>
    <w:tmpl w:val="3AE6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ormsData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EJ8CMtVWskc/SMJE+BK5D90rCk=" w:salt="Z9wdqyNx6c+NQecy5ld6C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37"/>
    <w:rsid w:val="00007544"/>
    <w:rsid w:val="00061363"/>
    <w:rsid w:val="00094C5A"/>
    <w:rsid w:val="000960BC"/>
    <w:rsid w:val="000D16EC"/>
    <w:rsid w:val="000F48D3"/>
    <w:rsid w:val="0013549A"/>
    <w:rsid w:val="00141869"/>
    <w:rsid w:val="00151422"/>
    <w:rsid w:val="00155F1F"/>
    <w:rsid w:val="001564A2"/>
    <w:rsid w:val="001C1654"/>
    <w:rsid w:val="001D498D"/>
    <w:rsid w:val="001E1594"/>
    <w:rsid w:val="002573E9"/>
    <w:rsid w:val="00267843"/>
    <w:rsid w:val="0029074C"/>
    <w:rsid w:val="002A11D1"/>
    <w:rsid w:val="00304A45"/>
    <w:rsid w:val="00337BF1"/>
    <w:rsid w:val="003459B7"/>
    <w:rsid w:val="00372B60"/>
    <w:rsid w:val="00393A36"/>
    <w:rsid w:val="003B4900"/>
    <w:rsid w:val="003C7649"/>
    <w:rsid w:val="003D3FA6"/>
    <w:rsid w:val="003D56FC"/>
    <w:rsid w:val="00441BA5"/>
    <w:rsid w:val="00486E29"/>
    <w:rsid w:val="00491D66"/>
    <w:rsid w:val="00510891"/>
    <w:rsid w:val="00510C46"/>
    <w:rsid w:val="00512CAA"/>
    <w:rsid w:val="005523AE"/>
    <w:rsid w:val="0056124E"/>
    <w:rsid w:val="00561A1B"/>
    <w:rsid w:val="005703F0"/>
    <w:rsid w:val="005A5CF1"/>
    <w:rsid w:val="005B18D2"/>
    <w:rsid w:val="005B2858"/>
    <w:rsid w:val="005B2FE3"/>
    <w:rsid w:val="005B4AE1"/>
    <w:rsid w:val="005B7AAD"/>
    <w:rsid w:val="005C659F"/>
    <w:rsid w:val="005E2BF2"/>
    <w:rsid w:val="005E3C20"/>
    <w:rsid w:val="00641A51"/>
    <w:rsid w:val="006430EE"/>
    <w:rsid w:val="0064326F"/>
    <w:rsid w:val="00670A49"/>
    <w:rsid w:val="00681F19"/>
    <w:rsid w:val="006A1931"/>
    <w:rsid w:val="006D4A30"/>
    <w:rsid w:val="006D7246"/>
    <w:rsid w:val="006E14F6"/>
    <w:rsid w:val="00756C61"/>
    <w:rsid w:val="0077354D"/>
    <w:rsid w:val="007C2FFC"/>
    <w:rsid w:val="007E0AAA"/>
    <w:rsid w:val="007E19B7"/>
    <w:rsid w:val="00800885"/>
    <w:rsid w:val="00801746"/>
    <w:rsid w:val="00801B6F"/>
    <w:rsid w:val="00815237"/>
    <w:rsid w:val="00827A31"/>
    <w:rsid w:val="00854AD1"/>
    <w:rsid w:val="00893537"/>
    <w:rsid w:val="0089793D"/>
    <w:rsid w:val="008B5187"/>
    <w:rsid w:val="008E2780"/>
    <w:rsid w:val="008E3BE2"/>
    <w:rsid w:val="008F1DF3"/>
    <w:rsid w:val="008F2D27"/>
    <w:rsid w:val="008F4CF7"/>
    <w:rsid w:val="00966557"/>
    <w:rsid w:val="0098572E"/>
    <w:rsid w:val="00992230"/>
    <w:rsid w:val="00A2049D"/>
    <w:rsid w:val="00A277C6"/>
    <w:rsid w:val="00A30B22"/>
    <w:rsid w:val="00A4234A"/>
    <w:rsid w:val="00A44BB9"/>
    <w:rsid w:val="00A67E3B"/>
    <w:rsid w:val="00A93870"/>
    <w:rsid w:val="00A95551"/>
    <w:rsid w:val="00AA5D5A"/>
    <w:rsid w:val="00AB03D1"/>
    <w:rsid w:val="00AF6F52"/>
    <w:rsid w:val="00AF7286"/>
    <w:rsid w:val="00B222FB"/>
    <w:rsid w:val="00B32F23"/>
    <w:rsid w:val="00B51C11"/>
    <w:rsid w:val="00B55E4B"/>
    <w:rsid w:val="00B8099E"/>
    <w:rsid w:val="00BA09D0"/>
    <w:rsid w:val="00BA5AB9"/>
    <w:rsid w:val="00BF5FFB"/>
    <w:rsid w:val="00C318B0"/>
    <w:rsid w:val="00C41C3C"/>
    <w:rsid w:val="00C4304C"/>
    <w:rsid w:val="00C6724E"/>
    <w:rsid w:val="00CD3BC4"/>
    <w:rsid w:val="00D00A87"/>
    <w:rsid w:val="00D0748D"/>
    <w:rsid w:val="00D21F59"/>
    <w:rsid w:val="00D64335"/>
    <w:rsid w:val="00D71A46"/>
    <w:rsid w:val="00D86343"/>
    <w:rsid w:val="00D86374"/>
    <w:rsid w:val="00D9298C"/>
    <w:rsid w:val="00D9421B"/>
    <w:rsid w:val="00DA0742"/>
    <w:rsid w:val="00DB4CE0"/>
    <w:rsid w:val="00DB6F68"/>
    <w:rsid w:val="00E214B2"/>
    <w:rsid w:val="00E2250F"/>
    <w:rsid w:val="00E27961"/>
    <w:rsid w:val="00E67077"/>
    <w:rsid w:val="00E947CB"/>
    <w:rsid w:val="00E973D0"/>
    <w:rsid w:val="00EB2C87"/>
    <w:rsid w:val="00EE3FC7"/>
    <w:rsid w:val="00EF3345"/>
    <w:rsid w:val="00F1200E"/>
    <w:rsid w:val="00F75880"/>
    <w:rsid w:val="00F776C3"/>
    <w:rsid w:val="00F826B2"/>
    <w:rsid w:val="00FA7316"/>
    <w:rsid w:val="00FB6E5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82893B-B071-46CD-81C9-0C9106A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04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1B6F"/>
    <w:rPr>
      <w:color w:val="808080"/>
    </w:rPr>
  </w:style>
  <w:style w:type="character" w:styleId="Emphasis">
    <w:name w:val="Emphasis"/>
    <w:basedOn w:val="DefaultParagraphFont"/>
    <w:qFormat/>
    <w:rsid w:val="00854AD1"/>
    <w:rPr>
      <w:i/>
      <w:iCs/>
    </w:rPr>
  </w:style>
  <w:style w:type="paragraph" w:styleId="ListParagraph">
    <w:name w:val="List Paragraph"/>
    <w:basedOn w:val="Normal"/>
    <w:uiPriority w:val="34"/>
    <w:qFormat/>
    <w:rsid w:val="00A9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8261A-3A38-455F-B34C-EEDA75C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Name</vt:lpstr>
    </vt:vector>
  </TitlesOfParts>
  <Company>Dell - Personal Systems Group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Name</dc:title>
  <dc:creator>OSU Foundation</dc:creator>
  <cp:lastModifiedBy>Burch, Tina</cp:lastModifiedBy>
  <cp:revision>2</cp:revision>
  <cp:lastPrinted>2015-01-22T16:44:00Z</cp:lastPrinted>
  <dcterms:created xsi:type="dcterms:W3CDTF">2018-01-05T18:33:00Z</dcterms:created>
  <dcterms:modified xsi:type="dcterms:W3CDTF">2018-01-05T18:33:00Z</dcterms:modified>
</cp:coreProperties>
</file>